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B60055" w:rsidRPr="00656DAA" w14:paraId="6DA90CC7" w14:textId="77777777" w:rsidTr="00493F37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98251" w14:textId="77777777" w:rsidR="00B60055" w:rsidRPr="00B60055" w:rsidRDefault="00B60055" w:rsidP="00493F37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180</w:t>
            </w:r>
          </w:p>
        </w:tc>
      </w:tr>
    </w:tbl>
    <w:p w14:paraId="1EBCD54C" w14:textId="77777777" w:rsidR="00B60055" w:rsidRPr="003B0290" w:rsidRDefault="00B60055" w:rsidP="00B60055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60055" w:rsidRPr="00656DAA" w14:paraId="24D32AF6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4F78FC" w14:textId="77777777" w:rsidR="00B60055" w:rsidRPr="00BA3748" w:rsidRDefault="00B60055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CE1341C" w14:textId="77777777" w:rsidR="00B60055" w:rsidRPr="007E43A5" w:rsidRDefault="00B60055" w:rsidP="00493F37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7E43A5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990AD5" w14:textId="77777777" w:rsidR="00B60055" w:rsidRPr="007E43A5" w:rsidRDefault="00B60055" w:rsidP="00493F37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7E43A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E43A5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841868A" w14:textId="77777777" w:rsidR="00B60055" w:rsidRPr="007E43A5" w:rsidRDefault="00B60055" w:rsidP="00493F37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7E43A5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B60055" w:rsidRPr="00656DAA" w14:paraId="53E0C3A8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3D624" w14:textId="77777777" w:rsidR="00B60055" w:rsidRPr="00BA3748" w:rsidRDefault="00B6005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AF472" w14:textId="77777777" w:rsidR="00B60055" w:rsidRPr="007E43A5" w:rsidRDefault="00B60055" w:rsidP="00493F37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7E43A5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E43A5" w:rsidRPr="00656DAA" w14:paraId="1806B0C0" w14:textId="77777777" w:rsidTr="001B130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EE2D0" w14:textId="77777777" w:rsidR="007E43A5" w:rsidRPr="00BA3748" w:rsidRDefault="007E43A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6103D25" w14:textId="77777777" w:rsidR="007E43A5" w:rsidRPr="007E43A5" w:rsidRDefault="007E43A5" w:rsidP="00493F37">
            <w:pPr>
              <w:rPr>
                <w:rFonts w:asciiTheme="minorHAnsi" w:hAnsiTheme="minorHAnsi" w:cs="Arial"/>
              </w:rPr>
            </w:pPr>
            <w:proofErr w:type="spellStart"/>
            <w:r w:rsidRPr="007E43A5">
              <w:rPr>
                <w:rFonts w:asciiTheme="minorHAnsi" w:hAnsiTheme="minorHAnsi" w:cs="Arial"/>
              </w:rPr>
              <w:t>Бројеви</w:t>
            </w:r>
            <w:proofErr w:type="spellEnd"/>
            <w:r w:rsidRPr="007E43A5">
              <w:rPr>
                <w:rFonts w:asciiTheme="minorHAnsi" w:hAnsiTheme="minorHAnsi" w:cs="Arial"/>
              </w:rPr>
              <w:t xml:space="preserve"> </w:t>
            </w:r>
          </w:p>
        </w:tc>
      </w:tr>
      <w:tr w:rsidR="007E43A5" w:rsidRPr="00656DAA" w14:paraId="7FEE6046" w14:textId="77777777" w:rsidTr="001B130A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B77656" w14:textId="77777777" w:rsidR="007E43A5" w:rsidRPr="00BA3748" w:rsidRDefault="007E43A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43B11C" w14:textId="77777777" w:rsidR="007E43A5" w:rsidRPr="007E43A5" w:rsidRDefault="007E43A5" w:rsidP="00493F37">
            <w:pPr>
              <w:rPr>
                <w:rFonts w:asciiTheme="minorHAnsi" w:hAnsiTheme="minorHAnsi" w:cs="Arial"/>
                <w:i/>
                <w:iCs/>
                <w:color w:val="00B0F0"/>
                <w:lang w:val="ru-RU"/>
              </w:rPr>
            </w:pPr>
            <w:r w:rsidRPr="007E43A5">
              <w:rPr>
                <w:rFonts w:asciiTheme="minorHAnsi" w:hAnsiTheme="minorHAnsi" w:cs="Arial"/>
                <w:i/>
                <w:iCs/>
                <w:color w:val="000000" w:themeColor="text1"/>
                <w:lang w:val="ru-RU"/>
              </w:rPr>
              <w:t>Задаци за крај учења математике у другом разреду</w:t>
            </w:r>
          </w:p>
        </w:tc>
      </w:tr>
      <w:tr w:rsidR="007E43A5" w:rsidRPr="00656DAA" w14:paraId="4CC59446" w14:textId="77777777" w:rsidTr="00694E6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F06D37" w14:textId="77777777" w:rsidR="007E43A5" w:rsidRPr="00BA3748" w:rsidRDefault="007E43A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09AC6B4" w14:textId="77777777" w:rsidR="007E43A5" w:rsidRPr="007E43A5" w:rsidRDefault="007E43A5" w:rsidP="00493F37">
            <w:pPr>
              <w:rPr>
                <w:rFonts w:asciiTheme="minorHAnsi" w:hAnsiTheme="minorHAnsi" w:cs="Arial"/>
                <w:color w:val="1F1E21"/>
                <w:lang w:val="ru-RU"/>
              </w:rPr>
            </w:pPr>
            <w:r w:rsidRPr="007E43A5">
              <w:rPr>
                <w:rFonts w:asciiTheme="minorHAnsi" w:hAnsiTheme="minorHAnsi" w:cs="Arial"/>
                <w:color w:val="1F1E21"/>
              </w:rPr>
              <w:t>У</w:t>
            </w:r>
            <w:r w:rsidRPr="007E43A5">
              <w:rPr>
                <w:rFonts w:asciiTheme="minorHAnsi" w:hAnsiTheme="minorHAnsi" w:cs="Arial"/>
                <w:color w:val="1F1E21"/>
                <w:lang w:val="ru-RU"/>
              </w:rPr>
              <w:t>твр</w:t>
            </w:r>
            <w:r w:rsidRPr="007E43A5">
              <w:rPr>
                <w:rFonts w:asciiTheme="minorHAnsi" w:hAnsiTheme="minorHAnsi" w:cs="Arial"/>
                <w:color w:val="1F1E21"/>
              </w:rPr>
              <w:t xml:space="preserve">ђивање и </w:t>
            </w:r>
            <w:r w:rsidRPr="007E43A5">
              <w:rPr>
                <w:rFonts w:asciiTheme="minorHAnsi" w:hAnsiTheme="minorHAnsi" w:cs="Arial"/>
                <w:color w:val="1F1E21"/>
                <w:lang w:val="ru-RU"/>
              </w:rPr>
              <w:t>повез</w:t>
            </w:r>
            <w:r w:rsidRPr="007E43A5">
              <w:rPr>
                <w:rFonts w:asciiTheme="minorHAnsi" w:hAnsiTheme="minorHAnsi" w:cs="Arial"/>
                <w:color w:val="1F1E21"/>
              </w:rPr>
              <w:t>ивање</w:t>
            </w:r>
            <w:r w:rsidRPr="007E43A5">
              <w:rPr>
                <w:rFonts w:asciiTheme="minorHAnsi" w:hAnsiTheme="minorHAnsi" w:cs="Arial"/>
                <w:color w:val="1F1E21"/>
                <w:lang w:val="ru-RU"/>
              </w:rPr>
              <w:t xml:space="preserve"> знања </w:t>
            </w:r>
            <w:r w:rsidRPr="007E43A5">
              <w:rPr>
                <w:rFonts w:asciiTheme="minorHAnsi" w:hAnsiTheme="minorHAnsi" w:cs="Arial"/>
                <w:color w:val="1F1E21"/>
              </w:rPr>
              <w:t xml:space="preserve">стечених </w:t>
            </w:r>
            <w:r w:rsidRPr="007E43A5">
              <w:rPr>
                <w:rFonts w:asciiTheme="minorHAnsi" w:hAnsiTheme="minorHAnsi" w:cs="Arial"/>
                <w:color w:val="1F1E21"/>
                <w:lang w:val="ru-RU"/>
              </w:rPr>
              <w:t>у другом разреду.</w:t>
            </w:r>
          </w:p>
        </w:tc>
      </w:tr>
      <w:tr w:rsidR="007E43A5" w:rsidRPr="00656DAA" w14:paraId="0A8250D2" w14:textId="77777777" w:rsidTr="00694E6D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613B4" w14:textId="77777777" w:rsidR="007E43A5" w:rsidRPr="00BA3748" w:rsidRDefault="007E43A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9BEB043" w14:textId="77777777" w:rsidR="007E43A5" w:rsidRPr="00BA3748" w:rsidRDefault="007E43A5" w:rsidP="00493F37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37CEC4F" w14:textId="77777777" w:rsidR="007E43A5" w:rsidRPr="007E43A5" w:rsidRDefault="007E43A5" w:rsidP="00493F37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</w:pPr>
            <w:r w:rsidRPr="007E43A5">
              <w:rPr>
                <w:rFonts w:asciiTheme="minorHAnsi" w:hAnsiTheme="minorHAnsi" w:cs="Arial"/>
                <w:sz w:val="22"/>
                <w:szCs w:val="22"/>
                <w:lang w:val="ru-RU"/>
              </w:rPr>
              <w:t xml:space="preserve">На крају часа ученик ће знати </w:t>
            </w:r>
            <w:r w:rsidRPr="007E43A5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 xml:space="preserve">да решава задатке којима утврђује и повезује знања </w:t>
            </w:r>
            <w:r w:rsidRPr="007E43A5">
              <w:rPr>
                <w:rFonts w:asciiTheme="minorHAnsi" w:hAnsiTheme="minorHAnsi" w:cs="Arial"/>
                <w:color w:val="1F1E21"/>
                <w:sz w:val="22"/>
                <w:szCs w:val="22"/>
              </w:rPr>
              <w:t xml:space="preserve">стечена </w:t>
            </w:r>
            <w:r w:rsidRPr="007E43A5">
              <w:rPr>
                <w:rFonts w:asciiTheme="minorHAnsi" w:hAnsiTheme="minorHAnsi" w:cs="Arial"/>
                <w:color w:val="1F1E21"/>
                <w:sz w:val="22"/>
                <w:szCs w:val="22"/>
                <w:lang w:val="ru-RU"/>
              </w:rPr>
              <w:t>у другом разреду.</w:t>
            </w:r>
          </w:p>
        </w:tc>
      </w:tr>
      <w:tr w:rsidR="00B60055" w:rsidRPr="00656DAA" w14:paraId="18F73F46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632BA8" w14:textId="77777777" w:rsidR="00B60055" w:rsidRPr="00BA3748" w:rsidRDefault="00B60055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8E9BAE" w14:textId="77777777" w:rsidR="00B60055" w:rsidRPr="007E43A5" w:rsidRDefault="007E43A5" w:rsidP="00493F37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7E43A5">
              <w:rPr>
                <w:rFonts w:asciiTheme="minorHAnsi" w:eastAsia="Times New Roman" w:hAnsiTheme="minorHAnsi" w:cs="Calibri"/>
                <w:color w:val="000000"/>
                <w:kern w:val="24"/>
              </w:rPr>
              <w:t>вербална</w:t>
            </w:r>
          </w:p>
        </w:tc>
      </w:tr>
      <w:tr w:rsidR="007E43A5" w:rsidRPr="00656DAA" w14:paraId="22740893" w14:textId="77777777" w:rsidTr="000F078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0432AD5" w14:textId="77777777" w:rsidR="007E43A5" w:rsidRPr="00BA3748" w:rsidRDefault="007E43A5" w:rsidP="00493F37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BCF1562" w14:textId="06D6FBF5" w:rsidR="007E43A5" w:rsidRPr="007E43A5" w:rsidRDefault="007E43A5" w:rsidP="00493F37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7E43A5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  <w:bookmarkEnd w:id="0"/>
    </w:tbl>
    <w:p w14:paraId="5879BD2D" w14:textId="77777777" w:rsidR="00B60055" w:rsidRPr="00656DAA" w:rsidRDefault="00B60055" w:rsidP="00B60055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60055" w:rsidRPr="00656DAA" w14:paraId="37FFBC28" w14:textId="77777777" w:rsidTr="00493F3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5B5604" w14:textId="77777777" w:rsidR="00B60055" w:rsidRPr="00656DAA" w:rsidRDefault="00B60055" w:rsidP="00493F3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60055" w:rsidRPr="00656DAA" w14:paraId="5063366F" w14:textId="77777777" w:rsidTr="00493F37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E2292A" w14:textId="77777777" w:rsidR="00B60055" w:rsidRPr="00656DAA" w:rsidRDefault="00B60055" w:rsidP="00493F37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5219E8" w14:textId="77777777" w:rsidR="00B60055" w:rsidRPr="00656DAA" w:rsidRDefault="00B6005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8B778" w14:textId="77777777" w:rsidR="00B60055" w:rsidRPr="00656DAA" w:rsidRDefault="00B60055" w:rsidP="00493F37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60055" w:rsidRPr="00656DAA" w14:paraId="0DB10762" w14:textId="77777777" w:rsidTr="00493F37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2C10E0" w14:textId="77777777" w:rsidR="00B60055" w:rsidRPr="00656DAA" w:rsidRDefault="00B6005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A901EF6" w14:textId="008CA0FA" w:rsidR="00B60055" w:rsidRPr="00656DAA" w:rsidRDefault="00B6005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43A5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00CF69" w14:textId="0ECF3A85" w:rsidR="00B60055" w:rsidRPr="009A01E2" w:rsidRDefault="00B60055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7E43A5">
              <w:rPr>
                <w:rFonts w:asciiTheme="minorHAnsi" w:eastAsia="Times New Roman" w:hAnsiTheme="minorHAnsi" w:cs="Calibri"/>
              </w:rPr>
              <w:t>даје</w:t>
            </w:r>
            <w:proofErr w:type="spellEnd"/>
            <w:r w:rsidR="007E43A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="007E43A5"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 w:rsidR="009A01E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  <w:p w14:paraId="6821B55A" w14:textId="3F04B2C8" w:rsidR="007E43A5" w:rsidRPr="009A01E2" w:rsidRDefault="007E43A5" w:rsidP="00493F37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proofErr w:type="spellStart"/>
            <w:r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9A01E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71F19" w14:textId="502E150D" w:rsidR="00B60055" w:rsidRPr="000F7DDF" w:rsidRDefault="007E43A5" w:rsidP="00493F37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>
              <w:rPr>
                <w:rFonts w:asciiTheme="minorHAnsi" w:eastAsia="Times New Roman" w:hAnsiTheme="minorHAnsi" w:cs="Calibri"/>
              </w:rPr>
              <w:t>слушају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упутства</w:t>
            </w:r>
            <w:proofErr w:type="spellEnd"/>
            <w:r w:rsidR="009A01E2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</w:tr>
      <w:tr w:rsidR="00B60055" w:rsidRPr="00656DAA" w14:paraId="4F0AF1B6" w14:textId="77777777" w:rsidTr="00493F37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74F379" w14:textId="77777777" w:rsidR="00B60055" w:rsidRPr="00656DAA" w:rsidRDefault="00B6005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AD3DA1" w14:textId="77777777" w:rsidR="00B60055" w:rsidRPr="00656DAA" w:rsidRDefault="00B6005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43A5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25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681098" w14:textId="05878BC4" w:rsidR="007E43A5" w:rsidRDefault="00B60055" w:rsidP="009A01E2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7E43A5" w:rsidRPr="00D60C7E">
              <w:rPr>
                <w:rFonts w:eastAsia="Times New Roman" w:cs="Calibri"/>
                <w:lang w:val="ru-RU"/>
              </w:rPr>
              <w:t xml:space="preserve"> најављује наставну јединицу, истиче циљ часа и</w:t>
            </w:r>
            <w:r w:rsidR="009A01E2">
              <w:rPr>
                <w:rFonts w:eastAsia="Times New Roman" w:cs="Calibri"/>
                <w:lang w:val="ru-RU"/>
              </w:rPr>
              <w:t xml:space="preserve"> </w:t>
            </w:r>
            <w:r w:rsidR="007E43A5" w:rsidRPr="00D60C7E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29CDEA4A" w14:textId="57FB1CCD" w:rsidR="00B60055" w:rsidRPr="000F7DDF" w:rsidRDefault="007E43A5" w:rsidP="009A01E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поставља питања, води квиз</w:t>
            </w:r>
            <w:r w:rsidR="009A01E2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A1CF6E" w14:textId="12EA60E7" w:rsidR="00B60055" w:rsidRDefault="00B60055" w:rsidP="00493F37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 xml:space="preserve"> </w:t>
            </w:r>
            <w:r w:rsidR="007E43A5">
              <w:rPr>
                <w:rFonts w:eastAsia="Times New Roman" w:cs="Calibri"/>
                <w:lang w:val="ru-RU"/>
              </w:rPr>
              <w:t>слушају</w:t>
            </w:r>
            <w:r w:rsidR="009A01E2">
              <w:rPr>
                <w:rFonts w:eastAsia="Times New Roman" w:cs="Calibri"/>
                <w:lang w:val="ru-RU"/>
              </w:rPr>
              <w:t>;</w:t>
            </w:r>
          </w:p>
          <w:p w14:paraId="29A8E2A1" w14:textId="3AA8ED25" w:rsidR="007E43A5" w:rsidRPr="000F7DDF" w:rsidRDefault="007E43A5" w:rsidP="009A01E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eastAsia="Times New Roman" w:cs="Calibri"/>
                <w:lang w:val="ru-RU"/>
              </w:rPr>
              <w:sym w:font="Symbol" w:char="F02D"/>
            </w:r>
            <w:r>
              <w:rPr>
                <w:rFonts w:eastAsia="Times New Roman" w:cs="Calibri"/>
                <w:lang w:val="ru-RU"/>
              </w:rPr>
              <w:t>одговарају на постављена питања</w:t>
            </w:r>
            <w:r w:rsidR="009A01E2">
              <w:rPr>
                <w:rFonts w:eastAsia="Times New Roman" w:cs="Calibri"/>
                <w:lang w:val="ru-RU"/>
              </w:rPr>
              <w:t>;</w:t>
            </w:r>
          </w:p>
        </w:tc>
      </w:tr>
      <w:tr w:rsidR="00B60055" w:rsidRPr="00656DAA" w14:paraId="47E9CD4B" w14:textId="77777777" w:rsidTr="00493F37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E7A7EF" w14:textId="77777777" w:rsidR="00B60055" w:rsidRPr="00656DAA" w:rsidRDefault="00B60055" w:rsidP="00493F37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F226D57" w14:textId="2E08486D" w:rsidR="00B60055" w:rsidRPr="00656DAA" w:rsidRDefault="00B60055" w:rsidP="00493F37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7E43A5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C983A3" w14:textId="578CD0AB" w:rsidR="00B60055" w:rsidRPr="000F7DDF" w:rsidRDefault="007E43A5" w:rsidP="00493F37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разговара, поставља питања</w:t>
            </w:r>
            <w:r w:rsidR="009A01E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BE6AC" w14:textId="4536F821" w:rsidR="007E43A5" w:rsidRPr="007E43A5" w:rsidRDefault="007E43A5" w:rsidP="00493F37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7E43A5">
              <w:rPr>
                <w:rFonts w:asciiTheme="minorHAnsi" w:hAnsiTheme="minorHAnsi" w:cs="Arial"/>
                <w:noProof/>
                <w:lang w:val="ru-RU"/>
              </w:rPr>
              <w:t>ученици одговарају на постављена питања</w:t>
            </w:r>
            <w:r w:rsidR="009A01E2">
              <w:rPr>
                <w:rFonts w:asciiTheme="minorHAnsi" w:hAnsiTheme="minorHAnsi" w:cs="Arial"/>
                <w:noProof/>
                <w:lang w:val="ru-RU"/>
              </w:rPr>
              <w:t>;</w:t>
            </w:r>
          </w:p>
          <w:p w14:paraId="185D21E3" w14:textId="68D9E147" w:rsidR="00B60055" w:rsidRPr="000F7DDF" w:rsidRDefault="007E43A5" w:rsidP="007E43A5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7E43A5">
              <w:rPr>
                <w:rFonts w:asciiTheme="minorHAnsi" w:hAnsiTheme="minorHAnsi" w:cs="Arial"/>
                <w:noProof/>
                <w:lang w:val="ru-RU"/>
              </w:rPr>
              <w:t>цртају</w:t>
            </w:r>
            <w:r w:rsidR="009A01E2">
              <w:rPr>
                <w:rFonts w:asciiTheme="minorHAnsi" w:hAnsiTheme="minorHAnsi" w:cs="Arial"/>
                <w:noProof/>
                <w:lang w:val="ru-RU"/>
              </w:rPr>
              <w:t>.</w:t>
            </w:r>
            <w:r w:rsidRPr="00090BA1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</w:tc>
      </w:tr>
      <w:tr w:rsidR="00B60055" w:rsidRPr="00656DAA" w14:paraId="04C738A5" w14:textId="77777777" w:rsidTr="00493F37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58930" w14:textId="77777777" w:rsidR="00B60055" w:rsidRPr="00656DAA" w:rsidRDefault="00B60055" w:rsidP="00493F37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B1CF991" w14:textId="77777777" w:rsidR="00B60055" w:rsidRPr="00656DAA" w:rsidRDefault="00B60055" w:rsidP="00493F37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C5291D" w14:textId="09A45217" w:rsidR="00B60055" w:rsidRPr="000F7DDF" w:rsidRDefault="00B60055" w:rsidP="009A01E2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B60055" w:rsidRPr="00656DAA" w14:paraId="68C0624A" w14:textId="77777777" w:rsidTr="00493F37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D4D633" w14:textId="77777777" w:rsidR="00B60055" w:rsidRPr="00656DAA" w:rsidRDefault="00B60055" w:rsidP="00493F37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52A4E93" w14:textId="77777777" w:rsidR="00B60055" w:rsidRPr="00656DAA" w:rsidRDefault="00B6005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3153464" w14:textId="77777777" w:rsidR="00B60055" w:rsidRPr="00656DAA" w:rsidRDefault="00B6005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F87DC1C" w14:textId="77777777" w:rsidR="00B60055" w:rsidRPr="00656DAA" w:rsidRDefault="00B6005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A13FAB5" w14:textId="77777777" w:rsidR="00B60055" w:rsidRPr="00656DAA" w:rsidRDefault="00B60055" w:rsidP="00493F37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B85D81B" w14:textId="77777777" w:rsidR="00B60055" w:rsidRPr="00656DAA" w:rsidRDefault="00B60055" w:rsidP="00493F37">
            <w:pPr>
              <w:spacing w:after="120"/>
              <w:rPr>
                <w:rFonts w:cs="Calibri"/>
              </w:rPr>
            </w:pPr>
          </w:p>
        </w:tc>
      </w:tr>
    </w:tbl>
    <w:p w14:paraId="3787B2F6" w14:textId="77777777" w:rsidR="00B60055" w:rsidRPr="00656DAA" w:rsidRDefault="00B60055" w:rsidP="00B60055">
      <w:pPr>
        <w:rPr>
          <w:rFonts w:cs="Calibri"/>
          <w:lang w:val="ru-RU"/>
        </w:rPr>
      </w:pPr>
      <w:bookmarkStart w:id="1" w:name="_GoBack"/>
      <w:bookmarkEnd w:id="1"/>
    </w:p>
    <w:sectPr w:rsidR="00B60055" w:rsidRPr="00656DAA" w:rsidSect="009A01E2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FB3B1" w14:textId="77777777" w:rsidR="00FC3997" w:rsidRDefault="00FC3997" w:rsidP="009A01E2">
      <w:pPr>
        <w:spacing w:after="0" w:line="240" w:lineRule="auto"/>
      </w:pPr>
      <w:r>
        <w:separator/>
      </w:r>
    </w:p>
  </w:endnote>
  <w:endnote w:type="continuationSeparator" w:id="0">
    <w:p w14:paraId="08C0E406" w14:textId="77777777" w:rsidR="00FC3997" w:rsidRDefault="00FC3997" w:rsidP="009A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B2341D" w14:textId="7BB0C937" w:rsidR="009A01E2" w:rsidRDefault="009A01E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180</w:t>
        </w:r>
      </w:p>
    </w:sdtContent>
  </w:sdt>
  <w:p w14:paraId="103691A9" w14:textId="77777777" w:rsidR="009A01E2" w:rsidRDefault="009A01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42DEF" w14:textId="77777777" w:rsidR="00FC3997" w:rsidRDefault="00FC3997" w:rsidP="009A01E2">
      <w:pPr>
        <w:spacing w:after="0" w:line="240" w:lineRule="auto"/>
      </w:pPr>
      <w:r>
        <w:separator/>
      </w:r>
    </w:p>
  </w:footnote>
  <w:footnote w:type="continuationSeparator" w:id="0">
    <w:p w14:paraId="13D13BFC" w14:textId="77777777" w:rsidR="00FC3997" w:rsidRDefault="00FC3997" w:rsidP="009A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055"/>
    <w:rsid w:val="00567B60"/>
    <w:rsid w:val="007E43A5"/>
    <w:rsid w:val="009A01E2"/>
    <w:rsid w:val="00B60055"/>
    <w:rsid w:val="00FA67BC"/>
    <w:rsid w:val="00FC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061DC"/>
  <w15:docId w15:val="{0A4D7EDC-ED82-4544-B277-344DB5C45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05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0055"/>
    <w:pPr>
      <w:ind w:left="720"/>
      <w:contextualSpacing/>
    </w:pPr>
  </w:style>
  <w:style w:type="paragraph" w:styleId="NoSpacing">
    <w:name w:val="No Spacing"/>
    <w:uiPriority w:val="1"/>
    <w:qFormat/>
    <w:rsid w:val="00B6005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B600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A0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1E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A01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1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1168</Characters>
  <Application>Microsoft Office Word</Application>
  <DocSecurity>0</DocSecurity>
  <Lines>64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2019-07-12T09:00:00Z</dcterms:created>
  <dcterms:modified xsi:type="dcterms:W3CDTF">2019-07-12T09:00:00Z</dcterms:modified>
</cp:coreProperties>
</file>